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BC" w:rsidRPr="00056DCA" w:rsidRDefault="008055BC" w:rsidP="00056DCA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</w:p>
    <w:p w:rsidR="008055BC" w:rsidRPr="00056DCA" w:rsidRDefault="008055BC" w:rsidP="00056DCA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</w:p>
    <w:p w:rsidR="00056DCA" w:rsidRDefault="00056DCA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56DCA" w:rsidRDefault="00056DCA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56DCA" w:rsidRDefault="00056DCA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656B" w:rsidRPr="00056DCA" w:rsidRDefault="00CF656B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</w:t>
      </w:r>
    </w:p>
    <w:p w:rsidR="00CF656B" w:rsidRPr="00056DCA" w:rsidRDefault="00CF656B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непрерывной</w:t>
      </w:r>
      <w:bookmarkStart w:id="0" w:name="_GoBack"/>
      <w:bookmarkEnd w:id="0"/>
    </w:p>
    <w:p w:rsidR="00CF656B" w:rsidRPr="00056DCA" w:rsidRDefault="00CF656B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образовательной  деятельности</w:t>
      </w:r>
    </w:p>
    <w:p w:rsidR="00CF656B" w:rsidRPr="00056DCA" w:rsidRDefault="00CF656B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познавательному развитию</w:t>
      </w:r>
    </w:p>
    <w:p w:rsidR="00CF656B" w:rsidRPr="00056DCA" w:rsidRDefault="00CF656B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тему: «Волшебное путешествие» в первой младшей группе «Солнышко»</w:t>
      </w:r>
    </w:p>
    <w:p w:rsidR="00CF656B" w:rsidRPr="00056DCA" w:rsidRDefault="00CF656B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656B" w:rsidRPr="00056DCA" w:rsidRDefault="00CF656B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656B" w:rsidRPr="00056DCA" w:rsidRDefault="00CF656B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656B" w:rsidRPr="00056DCA" w:rsidRDefault="00CF656B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Воспитатель: Борисова  Марина Юрьевна</w:t>
      </w:r>
    </w:p>
    <w:p w:rsidR="00CF656B" w:rsidRPr="00056DCA" w:rsidRDefault="00CF656B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656B" w:rsidRPr="00056DCA" w:rsidRDefault="00CF656B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656B" w:rsidRPr="00056DCA" w:rsidRDefault="00CF656B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656B" w:rsidRPr="00056DCA" w:rsidRDefault="00CF656B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656B" w:rsidRPr="00056DCA" w:rsidRDefault="00CF656B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20"/>
          <w:tab w:val="left" w:pos="7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6C10" w:rsidRPr="00056DCA" w:rsidRDefault="00196C10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258"/>
          <w:tab w:val="left" w:pos="3741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6C10" w:rsidRPr="00056DCA" w:rsidRDefault="00196C10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258"/>
          <w:tab w:val="left" w:pos="3741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6C10" w:rsidRPr="00056DCA" w:rsidRDefault="00196C10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258"/>
          <w:tab w:val="left" w:pos="3741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656B" w:rsidRPr="00056DCA" w:rsidRDefault="00056DCA" w:rsidP="00056DC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258"/>
          <w:tab w:val="left" w:pos="3741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</w:t>
      </w:r>
      <w:r w:rsidR="00CF656B" w:rsidRPr="00056D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Колывань 2017</w:t>
      </w:r>
    </w:p>
    <w:p w:rsidR="008055BC" w:rsidRPr="00056DCA" w:rsidRDefault="008055BC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Цель:</w:t>
      </w:r>
    </w:p>
    <w:p w:rsidR="008055BC" w:rsidRPr="00056DCA" w:rsidRDefault="001E0529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обобщение и </w:t>
      </w:r>
      <w:r w:rsidR="00943E99"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знаний, полученных в течени</w:t>
      </w:r>
      <w:proofErr w:type="gramStart"/>
      <w:r w:rsidR="00943E99"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943E99"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055BC" w:rsidRPr="00056DCA" w:rsidRDefault="008055BC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FF79FD" w:rsidRPr="00056DCA" w:rsidRDefault="00720C98" w:rsidP="00056D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Обучающие</w:t>
      </w:r>
    </w:p>
    <w:p w:rsidR="00FF79FD" w:rsidRPr="00056DCA" w:rsidRDefault="00720C98" w:rsidP="0005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 умение различать и называть основные цвета: красный, синий, желтый, зеленый, черный.</w:t>
      </w:r>
    </w:p>
    <w:p w:rsidR="00720C98" w:rsidRPr="00056DCA" w:rsidRDefault="00720C98" w:rsidP="0005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 знание геометрических фигур: круга и квадрата.</w:t>
      </w:r>
    </w:p>
    <w:p w:rsidR="00720C98" w:rsidRPr="00056DCA" w:rsidRDefault="00720C98" w:rsidP="0005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 понятие «большой», «маленький»</w:t>
      </w:r>
    </w:p>
    <w:p w:rsidR="00720C98" w:rsidRPr="00056DCA" w:rsidRDefault="00720C98" w:rsidP="0005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 метод нетрадиционной технике рисования.</w:t>
      </w:r>
    </w:p>
    <w:p w:rsidR="008055BC" w:rsidRPr="00056DCA" w:rsidRDefault="00720C98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Развивающие</w:t>
      </w:r>
    </w:p>
    <w:p w:rsidR="00720C98" w:rsidRPr="00056DCA" w:rsidRDefault="00720C98" w:rsidP="0005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речь детей, закреплять умение отвечать на вопросы воспитателя.</w:t>
      </w:r>
    </w:p>
    <w:p w:rsidR="00720C98" w:rsidRPr="00056DCA" w:rsidRDefault="00720C98" w:rsidP="0005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внимание, самостоятельность.</w:t>
      </w:r>
    </w:p>
    <w:p w:rsidR="008055BC" w:rsidRPr="00056DCA" w:rsidRDefault="00720C98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055BC"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моторику.</w:t>
      </w:r>
    </w:p>
    <w:p w:rsidR="00720C98" w:rsidRPr="00056DCA" w:rsidRDefault="00720C98" w:rsidP="00056DC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Воспитательные</w:t>
      </w:r>
    </w:p>
    <w:p w:rsidR="00720C98" w:rsidRPr="00056DCA" w:rsidRDefault="00720C98" w:rsidP="0005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8055BC"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любознательность, познав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ательный интерес.</w:t>
      </w:r>
    </w:p>
    <w:p w:rsidR="008055BC" w:rsidRPr="00056DCA" w:rsidRDefault="00720C98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3B88"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доброту, </w:t>
      </w:r>
      <w:r w:rsidR="008055BC"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эмоционально-положительное отношение к персонажам.</w:t>
      </w:r>
    </w:p>
    <w:p w:rsidR="004D22DA" w:rsidRPr="00056DCA" w:rsidRDefault="008055BC" w:rsidP="00056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Материалы и оборудование:</w:t>
      </w:r>
    </w:p>
    <w:p w:rsidR="008055BC" w:rsidRPr="00056DCA" w:rsidRDefault="008055BC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ленты: красная и зелёная; домик; игрушки – заяц, медведь, божья коровка; полотенце; макеты деревьев; два грибочка – большой и маленький; большие и маленькие зайцы из бумаги; модели грустного и весёлого настроения; заготовки божьих коровок для рисования; угощение – «грибочки».</w:t>
      </w:r>
      <w:proofErr w:type="gramEnd"/>
    </w:p>
    <w:p w:rsidR="004D22DA" w:rsidRPr="00056DCA" w:rsidRDefault="004D22DA" w:rsidP="00056DC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D22DA" w:rsidRPr="00056DCA" w:rsidRDefault="004D22DA" w:rsidP="00056DCA">
      <w:pPr>
        <w:rPr>
          <w:rFonts w:ascii="Times New Roman" w:hAnsi="Times New Roman" w:cs="Times New Roman"/>
          <w:sz w:val="28"/>
          <w:szCs w:val="28"/>
        </w:rPr>
      </w:pPr>
      <w:r w:rsidRPr="00056DCA">
        <w:rPr>
          <w:rFonts w:ascii="Times New Roman" w:hAnsi="Times New Roman" w:cs="Times New Roman"/>
          <w:b/>
          <w:sz w:val="28"/>
          <w:szCs w:val="28"/>
        </w:rPr>
        <w:t xml:space="preserve">Форма проведения занятия: </w:t>
      </w:r>
      <w:r w:rsidRPr="00056DCA">
        <w:rPr>
          <w:rFonts w:ascii="Times New Roman" w:hAnsi="Times New Roman" w:cs="Times New Roman"/>
          <w:sz w:val="28"/>
          <w:szCs w:val="28"/>
        </w:rPr>
        <w:t>Игра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D22DA" w:rsidRPr="00056DCA" w:rsidRDefault="00355684" w:rsidP="00056DC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Интеграция с образовательными областями:</w:t>
      </w:r>
    </w:p>
    <w:p w:rsidR="00355684" w:rsidRPr="00056DCA" w:rsidRDefault="00355684" w:rsidP="00056DC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55684" w:rsidRPr="00056DCA" w:rsidRDefault="007F2E16" w:rsidP="00056D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-речевое  развитие,</w:t>
      </w:r>
    </w:p>
    <w:p w:rsidR="007F2E16" w:rsidRPr="00056DCA" w:rsidRDefault="007F2E16" w:rsidP="00056D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-социально-коммуникативное развитие,</w:t>
      </w:r>
    </w:p>
    <w:p w:rsidR="007F2E16" w:rsidRPr="00056DCA" w:rsidRDefault="007F2E16" w:rsidP="00056D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-физическое развитие.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C2F17" w:rsidRPr="00056DCA" w:rsidRDefault="00DC2F17" w:rsidP="00056DCA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C2F17" w:rsidRPr="00056DCA" w:rsidRDefault="00DC2F17" w:rsidP="00056DCA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C2F17" w:rsidRPr="00056DCA" w:rsidRDefault="00DC2F17" w:rsidP="00056DCA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C2F17" w:rsidRPr="00056DCA" w:rsidRDefault="00DC2F17" w:rsidP="00056DCA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C2F17" w:rsidRPr="00056DCA" w:rsidRDefault="00DC2F17" w:rsidP="00056DCA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C2F17" w:rsidRPr="00056DCA" w:rsidRDefault="00DC2F17" w:rsidP="00056DCA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C2F17" w:rsidRPr="00056DCA" w:rsidRDefault="00DC2F17" w:rsidP="00056DCA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C2F17" w:rsidRPr="00056DCA" w:rsidRDefault="00DC2F17" w:rsidP="00056DCA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D22DA" w:rsidRPr="00056DCA" w:rsidRDefault="004D22DA" w:rsidP="00056DCA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Ход занятия: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 нам сегодня пришли гости. Давайте с ними поздороваемся.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поздороваемся.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ладошки. Хлоп – </w:t>
      </w:r>
      <w:proofErr w:type="gramStart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хлоп.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ножки. Топ – топ – топ.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щечки. Плюх – </w:t>
      </w:r>
      <w:proofErr w:type="gramStart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плюх</w:t>
      </w:r>
      <w:proofErr w:type="gramEnd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плюх.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Пухленькие щечки. Плюх – </w:t>
      </w:r>
      <w:proofErr w:type="gramStart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плюх</w:t>
      </w:r>
      <w:proofErr w:type="gramEnd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плюх.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губки. Чмок – </w:t>
      </w:r>
      <w:proofErr w:type="gramStart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чмок</w:t>
      </w:r>
      <w:proofErr w:type="gramEnd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чмок.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зубки. Щелк – </w:t>
      </w:r>
      <w:proofErr w:type="gramStart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</w:t>
      </w:r>
      <w:proofErr w:type="gramEnd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щелк.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мой носик. </w:t>
      </w:r>
      <w:proofErr w:type="spellStart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Бип</w:t>
      </w:r>
      <w:proofErr w:type="spellEnd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бип</w:t>
      </w:r>
      <w:proofErr w:type="spellEnd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бип</w:t>
      </w:r>
      <w:proofErr w:type="spellEnd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гости. Привет!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предлагаю вам отправиться в волшебное путешествие. Но для того, чтобы попасть в волшебное место нам надо закрыть глаза.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говорит волшебные слов</w:t>
      </w:r>
      <w:proofErr w:type="gramStart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закрывают глаза.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Пять, шесть, семь,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Восемь, девять, десять.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Выплывает белый месяц!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 месяца дойдет,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сейчас же попадёт!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Открывайте глаза!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(Перед детьми стоят деревья.)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оказались в лесу. Дети, видите, кто-то сидит под деревом. </w:t>
      </w: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(Достает зайчика)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Дети: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зайчик живёт?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Дети: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Поздоровайтесь с зайчиком. Ой, да он весь мокрый. Помогите зайчику, оботрите его полотенцем. </w:t>
      </w: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вытирают).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хочет утешить зайку, рассказать про него стихотворение?</w:t>
      </w: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(Воспитатель спрашивает двух детей, следит за речью).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так понравилось у вас в гостях, что он даже позвал в гости своих друзей - зайчиков. (</w:t>
      </w: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раскладывает перед детьми зайчиков разного размера)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зайчики одинакового размера?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Дети: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разного.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где-то близко ходит хитрая лиса. Она хочет поймать зайчиков. Давайте мы их спрячем под грибками</w:t>
      </w: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(Показывает на 2 грибочка).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большим грибком мы спрячем – больших зайчиков, а под маленьким – маленьких.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прячут зайчиков.)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Вот, как хорошо вы спрятали зайчиков. Теперь их не найдёт лиса. Каких зайчиков мы прятали под большим грибочком? А под маленьким? Ну что ж,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 пора прощаться с зайчиком. Ребята, наше путешествие продолжается, давайте закроем глаза, а я скажу волшебные слова.</w:t>
      </w:r>
    </w:p>
    <w:p w:rsidR="004D22DA" w:rsidRPr="00056DCA" w:rsidRDefault="004D22DA" w:rsidP="00056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4D22DA" w:rsidRPr="00056DCA" w:rsidRDefault="004D22DA" w:rsidP="00056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Пять, шесть, семь,</w:t>
      </w:r>
    </w:p>
    <w:p w:rsidR="004D22DA" w:rsidRPr="00056DCA" w:rsidRDefault="004D22DA" w:rsidP="00056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Восемь, девять, десять.</w:t>
      </w:r>
    </w:p>
    <w:p w:rsidR="004D22DA" w:rsidRPr="00056DCA" w:rsidRDefault="004D22DA" w:rsidP="00056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Выплывает белый месяц!</w:t>
      </w:r>
    </w:p>
    <w:p w:rsidR="004D22DA" w:rsidRPr="00056DCA" w:rsidRDefault="004D22DA" w:rsidP="00056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 месяца дойдет,</w:t>
      </w:r>
    </w:p>
    <w:p w:rsidR="004D22DA" w:rsidRPr="00056DCA" w:rsidRDefault="004D22DA" w:rsidP="00056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зверю попадёт!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перед нами две дорожки. Чтобы  дойти до домика нам нужно будет пойти по длинной дорожке. Какого цвета дорожки перед нами?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полу лежат две дорожки: длинная – красного цвета и короткая – зелёного цвета.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дорожек длинная - красная или зеленая?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Дети: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идут за воспитателем вдоль ленты и подходят к домику.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</w:t>
      </w:r>
      <w:r w:rsidR="00533944"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шли и к домику пришли. А кто в нём живёт</w:t>
      </w:r>
      <w:r w:rsidR="00533944"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узнаете, если отгадаете загадку.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зимой в берлоге спит,</w:t>
      </w:r>
    </w:p>
    <w:p w:rsidR="004D22DA" w:rsidRPr="00056DCA" w:rsidRDefault="004D22DA" w:rsidP="00056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Потихонечку храпит,</w:t>
      </w:r>
    </w:p>
    <w:p w:rsidR="004D22DA" w:rsidRPr="00056DCA" w:rsidRDefault="004D22DA" w:rsidP="00056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проснется, ну реветь,</w:t>
      </w:r>
    </w:p>
    <w:p w:rsidR="004D22DA" w:rsidRPr="00056DCA" w:rsidRDefault="004D22DA" w:rsidP="00056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его – (медведь).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Мишка! А где живёт медведь?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Потрогайте Мишку и скажите, какой он? </w:t>
      </w: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Обследовательские действия детей: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Мишка большой, мягкий, пушистый.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кто хочет мишку порадовать, рассказать ему стихотворение?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Мишке стало жарко. Давайте на него подуем!</w:t>
      </w:r>
      <w:r w:rsidR="00533944"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(речевое дыхание: «</w:t>
      </w:r>
      <w:proofErr w:type="spellStart"/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ду</w:t>
      </w:r>
      <w:proofErr w:type="spellEnd"/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-у-у-у-у»).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а это какой Мишка?</w:t>
      </w:r>
      <w:r w:rsidR="00533944"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(Показывается модель грустного настроения.)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Дети: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Грустный.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чтобы мишка не грустил, давайте с ним поиграем.</w:t>
      </w:r>
    </w:p>
    <w:p w:rsidR="004D22DA" w:rsidRPr="00056DCA" w:rsidRDefault="00533944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 да, </w:t>
      </w:r>
      <w:proofErr w:type="spellStart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D22DA"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ишенька</w:t>
      </w:r>
      <w:proofErr w:type="spellEnd"/>
      <w:r w:rsidR="004D22DA"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медведь!            </w:t>
      </w:r>
      <w:r w:rsidR="004D22DA"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Дети, взявшись за руки с воспитателем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идут </w:t>
      </w:r>
      <w:proofErr w:type="gramStart"/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</w:t>
      </w:r>
      <w:proofErr w:type="gramEnd"/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любит песни петь:                  </w:t>
      </w: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кругу. Внутри круга ходит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– у – у! У – у – у!                            </w:t>
      </w: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ребенок с игрушечным мишкой.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ребяток догоню!»                        </w:t>
      </w: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убегают от мишки на места.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Хорошо играли. Посмотрите,  какое настроение стало у Мишки – весёлое или грустное</w:t>
      </w:r>
      <w:proofErr w:type="gramStart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Показывается модель весёлого настроения.)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 w:rsidR="00533944"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Весёлое.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ребята, попрощайтесь с Мишкой. Наше путешествие продолжается, давайте закроем глаза, а я скажу волшебные слова.</w:t>
      </w:r>
    </w:p>
    <w:p w:rsidR="004D22DA" w:rsidRPr="00056DCA" w:rsidRDefault="004D22DA" w:rsidP="00056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4D22DA" w:rsidRPr="00056DCA" w:rsidRDefault="004D22DA" w:rsidP="00056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Пять, шесть, семь,</w:t>
      </w:r>
    </w:p>
    <w:p w:rsidR="004D22DA" w:rsidRPr="00056DCA" w:rsidRDefault="004D22DA" w:rsidP="00056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Восемь, девять, десять.</w:t>
      </w:r>
    </w:p>
    <w:p w:rsidR="004D22DA" w:rsidRPr="00056DCA" w:rsidRDefault="004D22DA" w:rsidP="00056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Выплывает белый месяц!</w:t>
      </w:r>
    </w:p>
    <w:p w:rsidR="004D22DA" w:rsidRPr="00056DCA" w:rsidRDefault="004D22DA" w:rsidP="00056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 месяца дойдет,</w:t>
      </w:r>
    </w:p>
    <w:p w:rsidR="004D22DA" w:rsidRPr="00056DCA" w:rsidRDefault="004D22DA" w:rsidP="00056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полянку попадёт!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кто это здесь сидит?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Дети: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Божья коровка.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маленький жучок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как яркий огонёк.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спинке точки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Чёрные кружочки.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ее называют божья коровка.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Божья коровка обращается к детям: «Посмотрите на меня, какая я красивая: круглые глазки, красивые крылышки, на крылышках черные точки. В подарок я вам несла свои рисунки со своим изображением, но когда я летела, подул сильный ветер и все точки сдул.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расстраивайся, божья коровка. Ребята помогут тебе дорисовать точки</w:t>
      </w: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сейчас будут трудиться, давайте сделаем для них зарядку.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у нас попляшут: вот они, вот они.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кулачки мы пальцы спрячем: в кулачки, в кулачки.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опять попляшут: вот они, вот они.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Пальчиками мы помашем: уходи, уходи.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Показ воспитателем способа рисования.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Окунаем указательный пальчик в краску и рисуем точки на крылышках у божьей коровки.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становятся вокруг стола и методом нетрадиционного рисования (указательным пальцем) дорисовывают точки на уже заготовленных божьих коровках.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Ребятки, вам понравилось наше путешествие?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Кому мы помогли?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Зайчику, мишке, божьей коровке.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Понравилось вам помогать</w:t>
      </w:r>
      <w:r w:rsidR="00533944"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зверюшкам</w:t>
      </w:r>
      <w:proofErr w:type="gramEnd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скажем «Я сегодня молодец!», погладим себя </w:t>
      </w:r>
      <w:proofErr w:type="gramStart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голове. А за то, что вы помогли </w:t>
      </w:r>
      <w:proofErr w:type="gramStart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зверюшкам</w:t>
      </w:r>
      <w:proofErr w:type="gramEnd"/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прислали вам угощение – печенье «Грибочки».</w:t>
      </w:r>
    </w:p>
    <w:p w:rsidR="004D22DA" w:rsidRPr="00056DCA" w:rsidRDefault="004D22DA" w:rsidP="00056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05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Спасибо.</w:t>
      </w:r>
    </w:p>
    <w:p w:rsidR="004D22DA" w:rsidRPr="00056DCA" w:rsidRDefault="004D22DA" w:rsidP="00056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5BC" w:rsidRPr="00056DCA" w:rsidRDefault="008055BC" w:rsidP="00056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055BC" w:rsidRPr="0005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A1" w:rsidRDefault="000F1DA1" w:rsidP="004D22DA">
      <w:pPr>
        <w:spacing w:after="0" w:line="240" w:lineRule="auto"/>
      </w:pPr>
      <w:r>
        <w:separator/>
      </w:r>
    </w:p>
  </w:endnote>
  <w:endnote w:type="continuationSeparator" w:id="0">
    <w:p w:rsidR="000F1DA1" w:rsidRDefault="000F1DA1" w:rsidP="004D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A1" w:rsidRDefault="000F1DA1" w:rsidP="004D22DA">
      <w:pPr>
        <w:spacing w:after="0" w:line="240" w:lineRule="auto"/>
      </w:pPr>
      <w:r>
        <w:separator/>
      </w:r>
    </w:p>
  </w:footnote>
  <w:footnote w:type="continuationSeparator" w:id="0">
    <w:p w:rsidR="000F1DA1" w:rsidRDefault="000F1DA1" w:rsidP="004D2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A682C"/>
    <w:multiLevelType w:val="multilevel"/>
    <w:tmpl w:val="724C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BC"/>
    <w:rsid w:val="00056DCA"/>
    <w:rsid w:val="000F1DA1"/>
    <w:rsid w:val="00196C10"/>
    <w:rsid w:val="001E0529"/>
    <w:rsid w:val="00355684"/>
    <w:rsid w:val="004D22DA"/>
    <w:rsid w:val="00533944"/>
    <w:rsid w:val="005674C9"/>
    <w:rsid w:val="005A6E32"/>
    <w:rsid w:val="00720C98"/>
    <w:rsid w:val="007F2E16"/>
    <w:rsid w:val="008055BC"/>
    <w:rsid w:val="00943E99"/>
    <w:rsid w:val="00A21D90"/>
    <w:rsid w:val="00A479A8"/>
    <w:rsid w:val="00A56B3A"/>
    <w:rsid w:val="00CF656B"/>
    <w:rsid w:val="00D03B88"/>
    <w:rsid w:val="00DC2F17"/>
    <w:rsid w:val="00DF6A5C"/>
    <w:rsid w:val="00ED3498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2DA"/>
  </w:style>
  <w:style w:type="paragraph" w:styleId="a5">
    <w:name w:val="footer"/>
    <w:basedOn w:val="a"/>
    <w:link w:val="a6"/>
    <w:uiPriority w:val="99"/>
    <w:unhideWhenUsed/>
    <w:rsid w:val="004D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2DA"/>
  </w:style>
  <w:style w:type="paragraph" w:customStyle="1" w:styleId="c6">
    <w:name w:val="c6"/>
    <w:basedOn w:val="a"/>
    <w:rsid w:val="00FF79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7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2DA"/>
  </w:style>
  <w:style w:type="paragraph" w:styleId="a5">
    <w:name w:val="footer"/>
    <w:basedOn w:val="a"/>
    <w:link w:val="a6"/>
    <w:uiPriority w:val="99"/>
    <w:unhideWhenUsed/>
    <w:rsid w:val="004D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2DA"/>
  </w:style>
  <w:style w:type="paragraph" w:customStyle="1" w:styleId="c6">
    <w:name w:val="c6"/>
    <w:basedOn w:val="a"/>
    <w:rsid w:val="00FF79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7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094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3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41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7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6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45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19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23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30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500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352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012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74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51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86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832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6281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Мирина</dc:creator>
  <cp:lastModifiedBy>Мирина</cp:lastModifiedBy>
  <cp:revision>16</cp:revision>
  <dcterms:created xsi:type="dcterms:W3CDTF">2018-07-07T15:06:00Z</dcterms:created>
  <dcterms:modified xsi:type="dcterms:W3CDTF">2019-10-20T09:13:00Z</dcterms:modified>
</cp:coreProperties>
</file>